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E08A" w14:textId="77777777" w:rsidR="00BA6760" w:rsidRDefault="003E7F60" w:rsidP="00240DFB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Purchasing </w:t>
      </w:r>
      <w:r w:rsidR="00BA676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BA6760">
        <w:rPr>
          <w:b/>
          <w:bCs/>
          <w:sz w:val="28"/>
          <w:szCs w:val="28"/>
        </w:rPr>
        <w:t>Senior Buyer</w:t>
      </w:r>
    </w:p>
    <w:p w14:paraId="0DB48C58" w14:textId="77494B71" w:rsidR="002F43C3" w:rsidRPr="003E7F60" w:rsidRDefault="00561BB8" w:rsidP="00240DFB">
      <w:pPr>
        <w:ind w:left="720" w:hanging="36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Opportunity </w:t>
      </w:r>
      <w:r w:rsidR="009C19FC">
        <w:rPr>
          <w:b/>
          <w:bCs/>
          <w:sz w:val="28"/>
          <w:szCs w:val="28"/>
        </w:rPr>
        <w:t>Finder, Relationship</w:t>
      </w:r>
      <w:r>
        <w:rPr>
          <w:b/>
          <w:bCs/>
          <w:sz w:val="28"/>
          <w:szCs w:val="28"/>
        </w:rPr>
        <w:t xml:space="preserve"> Builder, </w:t>
      </w:r>
      <w:r w:rsidR="009D50A1">
        <w:rPr>
          <w:b/>
          <w:bCs/>
          <w:sz w:val="28"/>
          <w:szCs w:val="28"/>
        </w:rPr>
        <w:t>Evaluator</w:t>
      </w:r>
    </w:p>
    <w:p w14:paraId="4E9A1B79" w14:textId="57FF58A7" w:rsidR="002F43C3" w:rsidRDefault="00E7174E" w:rsidP="00A55EC3">
      <w:pPr>
        <w:ind w:left="360"/>
      </w:pPr>
      <w:r>
        <w:t>You</w:t>
      </w:r>
      <w:r w:rsidR="00895E21">
        <w:t>’</w:t>
      </w:r>
      <w:r w:rsidR="005E724E">
        <w:t>r</w:t>
      </w:r>
      <w:r w:rsidR="00895E21">
        <w:t>e</w:t>
      </w:r>
      <w:r w:rsidR="005E724E">
        <w:t xml:space="preserve"> obsessed</w:t>
      </w:r>
      <w:r w:rsidR="00A54A7E">
        <w:t xml:space="preserve"> with </w:t>
      </w:r>
      <w:r w:rsidR="00B53132">
        <w:t xml:space="preserve">manufacturing </w:t>
      </w:r>
      <w:r w:rsidR="001F6954">
        <w:t>supply chain</w:t>
      </w:r>
      <w:r w:rsidR="00B53132">
        <w:t>s</w:t>
      </w:r>
      <w:r w:rsidR="001F6954">
        <w:t xml:space="preserve"> </w:t>
      </w:r>
      <w:r w:rsidR="00A54A7E">
        <w:t xml:space="preserve">and </w:t>
      </w:r>
      <w:r w:rsidR="008B0181">
        <w:t>passionate about</w:t>
      </w:r>
      <w:r>
        <w:t xml:space="preserve"> ensuring </w:t>
      </w:r>
      <w:r w:rsidR="005A52C6">
        <w:t xml:space="preserve">excellence with </w:t>
      </w:r>
      <w:r w:rsidR="00AB7675">
        <w:t>material</w:t>
      </w:r>
      <w:r w:rsidR="005A52C6">
        <w:t xml:space="preserve"> that</w:t>
      </w:r>
      <w:r w:rsidR="00AB7675">
        <w:t xml:space="preserve"> is on-time, to specification, and at a price</w:t>
      </w:r>
      <w:r w:rsidR="00980E39">
        <w:t xml:space="preserve"> that is </w:t>
      </w:r>
      <w:r w:rsidR="00B2368A">
        <w:t xml:space="preserve">collectively </w:t>
      </w:r>
      <w:r w:rsidR="00980E39">
        <w:t xml:space="preserve">good </w:t>
      </w:r>
      <w:r w:rsidR="00EA4E77">
        <w:t xml:space="preserve">for the </w:t>
      </w:r>
      <w:r w:rsidR="00003765">
        <w:t xml:space="preserve">supply chain.  </w:t>
      </w:r>
      <w:r w:rsidR="00D52178">
        <w:t xml:space="preserve">You </w:t>
      </w:r>
      <w:r w:rsidR="00A1638C">
        <w:t>drive</w:t>
      </w:r>
      <w:r w:rsidR="00D52178">
        <w:t xml:space="preserve"> excellence </w:t>
      </w:r>
      <w:r w:rsidR="00A1638C">
        <w:t>with your desire</w:t>
      </w:r>
      <w:r w:rsidR="00742447">
        <w:t xml:space="preserve"> to </w:t>
      </w:r>
      <w:r w:rsidR="00913112">
        <w:t>measur</w:t>
      </w:r>
      <w:r w:rsidR="00742447">
        <w:t>e</w:t>
      </w:r>
      <w:r w:rsidR="00913112">
        <w:t xml:space="preserve"> </w:t>
      </w:r>
      <w:r w:rsidR="001E7C2A">
        <w:t>performance,</w:t>
      </w:r>
      <w:r w:rsidR="00786CC8">
        <w:t xml:space="preserve"> d</w:t>
      </w:r>
      <w:r w:rsidR="00FD1912">
        <w:t xml:space="preserve">rive improvement, </w:t>
      </w:r>
      <w:r w:rsidR="00F72FD4">
        <w:t xml:space="preserve">and </w:t>
      </w:r>
      <w:r w:rsidR="00742447">
        <w:t xml:space="preserve">are skilled at </w:t>
      </w:r>
      <w:r w:rsidR="00D52178">
        <w:t>develop</w:t>
      </w:r>
      <w:r w:rsidR="00742447">
        <w:t>ing</w:t>
      </w:r>
      <w:r w:rsidR="00D52178">
        <w:t xml:space="preserve"> a </w:t>
      </w:r>
      <w:r w:rsidR="00913112">
        <w:t xml:space="preserve">supply chain that </w:t>
      </w:r>
      <w:r w:rsidR="00742447">
        <w:t xml:space="preserve">equally </w:t>
      </w:r>
      <w:r w:rsidR="00913112">
        <w:t xml:space="preserve">values </w:t>
      </w:r>
      <w:r w:rsidR="000E7542">
        <w:t>excellence</w:t>
      </w:r>
      <w:r w:rsidR="00892E20">
        <w:t>.</w:t>
      </w:r>
    </w:p>
    <w:p w14:paraId="25BD179E" w14:textId="2624B847" w:rsidR="00D52178" w:rsidRDefault="00003765" w:rsidP="00D52178">
      <w:pPr>
        <w:ind w:left="360"/>
      </w:pPr>
      <w:r>
        <w:t xml:space="preserve">You </w:t>
      </w:r>
      <w:r w:rsidR="00973F2A">
        <w:t xml:space="preserve">are future </w:t>
      </w:r>
      <w:r>
        <w:t>focus</w:t>
      </w:r>
      <w:r w:rsidR="00973F2A">
        <w:t>ed</w:t>
      </w:r>
      <w:r w:rsidR="008703A2">
        <w:t>, d</w:t>
      </w:r>
      <w:r w:rsidR="00633704">
        <w:t xml:space="preserve">eveloping a </w:t>
      </w:r>
      <w:r w:rsidR="00ED57F6">
        <w:t xml:space="preserve">world class supply </w:t>
      </w:r>
      <w:r w:rsidR="001E7C2A">
        <w:t>base</w:t>
      </w:r>
      <w:r w:rsidR="00973F2A">
        <w:t xml:space="preserve"> </w:t>
      </w:r>
      <w:r w:rsidR="00453A3D">
        <w:t xml:space="preserve">that effectively balances </w:t>
      </w:r>
      <w:r w:rsidR="00CE08EA">
        <w:t xml:space="preserve">supply chain </w:t>
      </w:r>
      <w:r w:rsidR="00ED57F6">
        <w:t>resiliency</w:t>
      </w:r>
      <w:r w:rsidR="0060542C">
        <w:t>, yet</w:t>
      </w:r>
      <w:r w:rsidR="00477B5D">
        <w:t xml:space="preserve"> providing </w:t>
      </w:r>
      <w:r w:rsidR="0060542C">
        <w:t>flexibility</w:t>
      </w:r>
      <w:r w:rsidR="009522BC">
        <w:t xml:space="preserve"> and </w:t>
      </w:r>
      <w:r w:rsidR="0060542C">
        <w:t xml:space="preserve">an </w:t>
      </w:r>
      <w:r w:rsidR="00ED57F6">
        <w:t xml:space="preserve">adaptive </w:t>
      </w:r>
      <w:r w:rsidR="00502F9E">
        <w:t>response</w:t>
      </w:r>
      <w:r w:rsidR="0060542C">
        <w:t xml:space="preserve"> </w:t>
      </w:r>
      <w:r w:rsidR="0096418A">
        <w:t xml:space="preserve">to </w:t>
      </w:r>
      <w:r w:rsidR="0060542C">
        <w:t>chang</w:t>
      </w:r>
      <w:r w:rsidR="0096418A">
        <w:t>ing business needs</w:t>
      </w:r>
      <w:r w:rsidR="00ED57F6">
        <w:t xml:space="preserve">, </w:t>
      </w:r>
      <w:r w:rsidR="00D610DB">
        <w:t xml:space="preserve">monitoring the </w:t>
      </w:r>
      <w:r w:rsidR="00C10D2D">
        <w:t>ever changing</w:t>
      </w:r>
      <w:r w:rsidR="00D610DB">
        <w:t xml:space="preserve"> </w:t>
      </w:r>
      <w:r w:rsidR="00312C5B">
        <w:t xml:space="preserve">business and supply </w:t>
      </w:r>
      <w:r w:rsidR="00D610DB">
        <w:t>conditions</w:t>
      </w:r>
      <w:r w:rsidR="00312C5B">
        <w:t xml:space="preserve">, proactively </w:t>
      </w:r>
      <w:r w:rsidR="00D610DB">
        <w:t xml:space="preserve">identify </w:t>
      </w:r>
      <w:r w:rsidR="00CE08EA">
        <w:t>supply</w:t>
      </w:r>
      <w:r w:rsidR="00D610DB">
        <w:t xml:space="preserve"> constraints</w:t>
      </w:r>
      <w:r w:rsidR="00C10D2D">
        <w:t xml:space="preserve">, and </w:t>
      </w:r>
      <w:r w:rsidR="00312C5B">
        <w:t xml:space="preserve">aggressively </w:t>
      </w:r>
      <w:r w:rsidR="00C10D2D">
        <w:t xml:space="preserve"> mitigat</w:t>
      </w:r>
      <w:r w:rsidR="00842CF0">
        <w:t>ing</w:t>
      </w:r>
      <w:r w:rsidR="00C10D2D">
        <w:t xml:space="preserve"> the </w:t>
      </w:r>
      <w:r w:rsidR="000A2157">
        <w:t>financial impact of th</w:t>
      </w:r>
      <w:r w:rsidR="003F4397">
        <w:t>ose</w:t>
      </w:r>
      <w:r w:rsidR="000A2157">
        <w:t xml:space="preserve"> changing conditions to all </w:t>
      </w:r>
      <w:r w:rsidR="000A2157" w:rsidRPr="00A24419">
        <w:t xml:space="preserve">partners. </w:t>
      </w:r>
      <w:r w:rsidR="00D52178" w:rsidRPr="00A24419">
        <w:t xml:space="preserve"> You are </w:t>
      </w:r>
      <w:r w:rsidR="00EA1505">
        <w:t>highly</w:t>
      </w:r>
      <w:r w:rsidR="00A24419" w:rsidRPr="00A24419">
        <w:t xml:space="preserve"> </w:t>
      </w:r>
      <w:r w:rsidR="00D52178" w:rsidRPr="00A24419">
        <w:t>attuned to supply chain resiliency</w:t>
      </w:r>
      <w:r w:rsidR="000E7542" w:rsidRPr="00A24419">
        <w:t xml:space="preserve"> and</w:t>
      </w:r>
      <w:r w:rsidR="00D52178" w:rsidRPr="00A24419">
        <w:t xml:space="preserve"> </w:t>
      </w:r>
      <w:r w:rsidR="00EA1505">
        <w:t xml:space="preserve">are </w:t>
      </w:r>
      <w:r w:rsidR="00D52178" w:rsidRPr="00A24419">
        <w:t xml:space="preserve">constantly </w:t>
      </w:r>
      <w:r w:rsidR="00F54946" w:rsidRPr="00A24419">
        <w:t>re</w:t>
      </w:r>
      <w:r w:rsidR="00D52178" w:rsidRPr="00A24419">
        <w:t xml:space="preserve">evaluating </w:t>
      </w:r>
      <w:r w:rsidR="000D7504">
        <w:t>strengths and weaknesses</w:t>
      </w:r>
      <w:r w:rsidR="008703A2" w:rsidRPr="00A24419">
        <w:t xml:space="preserve"> and finding </w:t>
      </w:r>
      <w:r w:rsidR="00D52178" w:rsidRPr="00A24419">
        <w:t xml:space="preserve">great competitive </w:t>
      </w:r>
      <w:r w:rsidR="008703A2" w:rsidRPr="00A24419">
        <w:t>supply chain Partners</w:t>
      </w:r>
      <w:r w:rsidR="006D5DE9">
        <w:t xml:space="preserve"> that can be relied upon</w:t>
      </w:r>
      <w:r w:rsidR="00926657">
        <w:t xml:space="preserve"> to get it done</w:t>
      </w:r>
      <w:r w:rsidR="00D52178" w:rsidRPr="00A24419">
        <w:t>.</w:t>
      </w:r>
      <w:r w:rsidR="00D52178">
        <w:t xml:space="preserve">  </w:t>
      </w:r>
    </w:p>
    <w:p w14:paraId="1E00A9A0" w14:textId="2ED7803A" w:rsidR="00EA1505" w:rsidRDefault="00A3625C" w:rsidP="00A55EC3">
      <w:pPr>
        <w:ind w:left="360"/>
      </w:pPr>
      <w:r>
        <w:t xml:space="preserve">You </w:t>
      </w:r>
      <w:r w:rsidR="006D5DE9">
        <w:t>value</w:t>
      </w:r>
      <w:r w:rsidR="004D5C1F">
        <w:t xml:space="preserve"> Partnership</w:t>
      </w:r>
      <w:r w:rsidR="005E0CEA">
        <w:t>s and invest time in their</w:t>
      </w:r>
      <w:r w:rsidR="004D5C1F">
        <w:t xml:space="preserve"> development</w:t>
      </w:r>
      <w:r w:rsidR="00E915C1">
        <w:t xml:space="preserve">.  You are </w:t>
      </w:r>
      <w:r w:rsidR="001C575B">
        <w:t xml:space="preserve">highly </w:t>
      </w:r>
      <w:r w:rsidR="00E915C1">
        <w:t xml:space="preserve">selective and understand that our reputation and future is built on finding </w:t>
      </w:r>
      <w:r w:rsidR="00174B57">
        <w:t>partners</w:t>
      </w:r>
      <w:r w:rsidR="004D5C1F">
        <w:t xml:space="preserve"> that want to be part of the family</w:t>
      </w:r>
      <w:r w:rsidR="006174D0">
        <w:t xml:space="preserve">, </w:t>
      </w:r>
      <w:r w:rsidR="00174B57">
        <w:t xml:space="preserve">can </w:t>
      </w:r>
      <w:r w:rsidR="004D5C1F">
        <w:t>delive</w:t>
      </w:r>
      <w:r w:rsidR="001C575B">
        <w:t>r</w:t>
      </w:r>
      <w:r w:rsidR="004D5C1F">
        <w:t xml:space="preserve"> </w:t>
      </w:r>
      <w:r w:rsidR="0004573A">
        <w:t>“</w:t>
      </w:r>
      <w:r w:rsidR="009705F2">
        <w:t>quality,</w:t>
      </w:r>
      <w:r w:rsidR="0004573A">
        <w:t>” and</w:t>
      </w:r>
      <w:r w:rsidR="009705F2">
        <w:t xml:space="preserve"> </w:t>
      </w:r>
      <w:r w:rsidR="00DC58AB">
        <w:t xml:space="preserve">long </w:t>
      </w:r>
      <w:r w:rsidR="00895E21">
        <w:t>-</w:t>
      </w:r>
      <w:r w:rsidR="00DC58AB">
        <w:t xml:space="preserve">term </w:t>
      </w:r>
      <w:r w:rsidR="004D5C1F">
        <w:t xml:space="preserve">advantages </w:t>
      </w:r>
      <w:r w:rsidR="00DC58AB">
        <w:t>in</w:t>
      </w:r>
      <w:r w:rsidR="004D5C1F">
        <w:t xml:space="preserve"> synergy for all stakeholders.</w:t>
      </w:r>
      <w:r w:rsidR="005E16D3">
        <w:t xml:space="preserve">  </w:t>
      </w:r>
      <w:r w:rsidR="00E028F1">
        <w:t xml:space="preserve">You </w:t>
      </w:r>
      <w:r w:rsidR="009F2684">
        <w:t xml:space="preserve">can </w:t>
      </w:r>
      <w:r w:rsidR="00E028F1">
        <w:t xml:space="preserve">effectively evaluate a supplier from financial stability, operational capabilities, and </w:t>
      </w:r>
      <w:r w:rsidR="009F2684">
        <w:t xml:space="preserve">asses </w:t>
      </w:r>
      <w:r w:rsidR="00E028F1">
        <w:t xml:space="preserve">their quality mindset. </w:t>
      </w:r>
    </w:p>
    <w:p w14:paraId="47A6362B" w14:textId="3DFF5384" w:rsidR="000054C1" w:rsidRPr="00075863" w:rsidRDefault="00F9545C" w:rsidP="00817B6C">
      <w:pPr>
        <w:ind w:left="360"/>
      </w:pPr>
      <w:r w:rsidRPr="00075863">
        <w:t xml:space="preserve">You love to </w:t>
      </w:r>
      <w:r w:rsidR="00075863" w:rsidRPr="00075863">
        <w:t>find</w:t>
      </w:r>
      <w:r w:rsidR="005E16D3" w:rsidRPr="00075863">
        <w:t xml:space="preserve"> </w:t>
      </w:r>
      <w:r w:rsidR="008346ED">
        <w:t>the b</w:t>
      </w:r>
      <w:r w:rsidR="00E028F1" w:rsidRPr="00075863">
        <w:t xml:space="preserve">est </w:t>
      </w:r>
      <w:r w:rsidR="003A0D1E" w:rsidRPr="00075863">
        <w:t xml:space="preserve">path </w:t>
      </w:r>
      <w:r w:rsidR="00E028F1" w:rsidRPr="00075863">
        <w:t xml:space="preserve">that is advantageous for all parties developing long term win/win </w:t>
      </w:r>
      <w:r w:rsidR="003A0D1E" w:rsidRPr="00075863">
        <w:t>relationships</w:t>
      </w:r>
      <w:r w:rsidR="00E028F1" w:rsidRPr="00075863">
        <w:t>.</w:t>
      </w:r>
      <w:r w:rsidR="004A0BA3" w:rsidRPr="00075863">
        <w:t xml:space="preserve"> </w:t>
      </w:r>
      <w:r w:rsidR="000054C1" w:rsidRPr="00075863">
        <w:t xml:space="preserve">You like to spend wisely managing the balance of save now / pay later and understand that </w:t>
      </w:r>
      <w:r w:rsidR="00075863" w:rsidRPr="00075863">
        <w:t>it is</w:t>
      </w:r>
      <w:r w:rsidR="000054C1" w:rsidRPr="00075863">
        <w:t xml:space="preserve"> not just about the piece price, but finding the best balance of total supply chain costs</w:t>
      </w:r>
    </w:p>
    <w:p w14:paraId="7A2AC10F" w14:textId="1D44DE91" w:rsidR="002F43C3" w:rsidRPr="003E7F60" w:rsidRDefault="00541332" w:rsidP="00A55EC3">
      <w:pPr>
        <w:ind w:left="360"/>
        <w:rPr>
          <w:b/>
          <w:bCs/>
          <w:sz w:val="28"/>
          <w:szCs w:val="28"/>
        </w:rPr>
      </w:pPr>
      <w:r w:rsidRPr="003E7F60">
        <w:rPr>
          <w:b/>
          <w:bCs/>
          <w:sz w:val="28"/>
          <w:szCs w:val="28"/>
        </w:rPr>
        <w:t xml:space="preserve">You have a </w:t>
      </w:r>
      <w:r w:rsidR="00781228">
        <w:rPr>
          <w:b/>
          <w:bCs/>
          <w:sz w:val="28"/>
          <w:szCs w:val="28"/>
        </w:rPr>
        <w:t>strong</w:t>
      </w:r>
      <w:r w:rsidRPr="003E7F60">
        <w:rPr>
          <w:b/>
          <w:bCs/>
          <w:sz w:val="28"/>
          <w:szCs w:val="28"/>
        </w:rPr>
        <w:t xml:space="preserve"> skillset</w:t>
      </w:r>
      <w:r w:rsidR="00546B57">
        <w:rPr>
          <w:b/>
          <w:bCs/>
          <w:sz w:val="28"/>
          <w:szCs w:val="28"/>
        </w:rPr>
        <w:t xml:space="preserve"> in external supply chain</w:t>
      </w:r>
      <w:r w:rsidR="00781228">
        <w:rPr>
          <w:b/>
          <w:bCs/>
          <w:sz w:val="28"/>
          <w:szCs w:val="28"/>
        </w:rPr>
        <w:t xml:space="preserve"> management</w:t>
      </w:r>
      <w:r w:rsidRPr="003E7F60">
        <w:rPr>
          <w:b/>
          <w:bCs/>
          <w:sz w:val="28"/>
          <w:szCs w:val="28"/>
        </w:rPr>
        <w:t xml:space="preserve">, which </w:t>
      </w:r>
      <w:r w:rsidR="003E7F60" w:rsidRPr="003E7F60">
        <w:rPr>
          <w:b/>
          <w:bCs/>
          <w:sz w:val="28"/>
          <w:szCs w:val="28"/>
        </w:rPr>
        <w:t>includes:</w:t>
      </w:r>
    </w:p>
    <w:p w14:paraId="25CCC34D" w14:textId="27811A06" w:rsidR="00FE249F" w:rsidRDefault="0000215B" w:rsidP="001D350B">
      <w:pPr>
        <w:pStyle w:val="ListParagraph"/>
        <w:numPr>
          <w:ilvl w:val="0"/>
          <w:numId w:val="1"/>
        </w:numPr>
      </w:pPr>
      <w:r>
        <w:t xml:space="preserve">Deep </w:t>
      </w:r>
      <w:r w:rsidR="004A0BA3">
        <w:t>Purchasing S</w:t>
      </w:r>
      <w:r>
        <w:t xml:space="preserve">upply </w:t>
      </w:r>
      <w:r w:rsidR="004A0BA3">
        <w:t>C</w:t>
      </w:r>
      <w:r>
        <w:t>hain experience</w:t>
      </w:r>
      <w:r w:rsidR="0097187D">
        <w:t xml:space="preserve"> in</w:t>
      </w:r>
      <w:r w:rsidR="00FE249F">
        <w:t xml:space="preserve"> commodities (Dairy, egg, ingredients, variegates, inclusions, packaging)</w:t>
      </w:r>
    </w:p>
    <w:p w14:paraId="1ED01878" w14:textId="28456ACE" w:rsidR="00340EF6" w:rsidRDefault="00B82D2E" w:rsidP="001D350B">
      <w:pPr>
        <w:pStyle w:val="ListParagraph"/>
        <w:numPr>
          <w:ilvl w:val="0"/>
          <w:numId w:val="1"/>
        </w:numPr>
      </w:pPr>
      <w:r>
        <w:t xml:space="preserve">Skilled in Logistics </w:t>
      </w:r>
    </w:p>
    <w:p w14:paraId="0894FB4E" w14:textId="5096BDCA" w:rsidR="0000215B" w:rsidRDefault="00646C31" w:rsidP="00907425">
      <w:pPr>
        <w:pStyle w:val="ListParagraph"/>
        <w:numPr>
          <w:ilvl w:val="0"/>
          <w:numId w:val="1"/>
        </w:numPr>
      </w:pPr>
      <w:r>
        <w:t xml:space="preserve">Ability to execute </w:t>
      </w:r>
      <w:r w:rsidR="008346ED">
        <w:t>short- and long-term</w:t>
      </w:r>
      <w:r>
        <w:t xml:space="preserve"> supply chain goals</w:t>
      </w:r>
      <w:r w:rsidR="00FE249F">
        <w:t xml:space="preserve"> in quality, delivery, and </w:t>
      </w:r>
      <w:r w:rsidR="0097187D">
        <w:t>cost</w:t>
      </w:r>
    </w:p>
    <w:p w14:paraId="1DD25F10" w14:textId="77777777" w:rsidR="006638A9" w:rsidRDefault="0073234E" w:rsidP="0073234E">
      <w:pPr>
        <w:pStyle w:val="ListParagraph"/>
        <w:numPr>
          <w:ilvl w:val="0"/>
          <w:numId w:val="1"/>
        </w:numPr>
      </w:pPr>
      <w:r>
        <w:t>Skilled negotiator</w:t>
      </w:r>
      <w:r w:rsidR="00E07857">
        <w:t>, contract develop</w:t>
      </w:r>
      <w:r w:rsidR="00745055">
        <w:t>er,</w:t>
      </w:r>
      <w:r>
        <w:t xml:space="preserve"> and relationship builde</w:t>
      </w:r>
      <w:r w:rsidR="00E07857">
        <w:t>r</w:t>
      </w:r>
    </w:p>
    <w:p w14:paraId="21868800" w14:textId="7BBA1474" w:rsidR="0073234E" w:rsidRDefault="006638A9" w:rsidP="0073234E">
      <w:pPr>
        <w:pStyle w:val="ListParagraph"/>
        <w:numPr>
          <w:ilvl w:val="0"/>
          <w:numId w:val="1"/>
        </w:numPr>
      </w:pPr>
      <w:r>
        <w:t xml:space="preserve">Ability to </w:t>
      </w:r>
      <w:r w:rsidR="0073234E">
        <w:t>leverag</w:t>
      </w:r>
      <w:r w:rsidR="008346ED">
        <w:t>e</w:t>
      </w:r>
      <w:r w:rsidR="0073234E">
        <w:t xml:space="preserve"> relationships</w:t>
      </w:r>
      <w:r>
        <w:t xml:space="preserve"> and the supply chain achieving</w:t>
      </w:r>
      <w:r w:rsidR="0073234E">
        <w:t xml:space="preserve"> win/win solutions </w:t>
      </w:r>
    </w:p>
    <w:p w14:paraId="09316E5E" w14:textId="1A15A648" w:rsidR="00E07857" w:rsidRDefault="00E07857" w:rsidP="00E07857">
      <w:pPr>
        <w:pStyle w:val="ListParagraph"/>
        <w:numPr>
          <w:ilvl w:val="0"/>
          <w:numId w:val="1"/>
        </w:numPr>
      </w:pPr>
      <w:r>
        <w:t>Understand the business needs and skilled at extracting the best value to meet those needs</w:t>
      </w:r>
    </w:p>
    <w:p w14:paraId="4B98D2C0" w14:textId="719594BC" w:rsidR="0007461D" w:rsidRDefault="001F0FFA" w:rsidP="00E07857">
      <w:pPr>
        <w:pStyle w:val="ListParagraph"/>
        <w:numPr>
          <w:ilvl w:val="0"/>
          <w:numId w:val="1"/>
        </w:numPr>
      </w:pPr>
      <w:r>
        <w:t>Data</w:t>
      </w:r>
      <w:r w:rsidR="0007461D">
        <w:t xml:space="preserve"> based </w:t>
      </w:r>
      <w:r>
        <w:t>investigation and problem solving</w:t>
      </w:r>
    </w:p>
    <w:p w14:paraId="1A2E1FE4" w14:textId="1277F453" w:rsidR="0007461D" w:rsidRDefault="0007461D" w:rsidP="0007461D">
      <w:pPr>
        <w:pStyle w:val="ListParagraph"/>
        <w:numPr>
          <w:ilvl w:val="0"/>
          <w:numId w:val="1"/>
        </w:numPr>
      </w:pPr>
      <w:r>
        <w:t>Innovative solutions to tough problems delivering superior results by collaboration, inclusivity with all stakeholders</w:t>
      </w:r>
    </w:p>
    <w:p w14:paraId="44B5345A" w14:textId="057CE1A7" w:rsidR="00646C31" w:rsidRDefault="001477FA" w:rsidP="00907425">
      <w:pPr>
        <w:pStyle w:val="ListParagraph"/>
        <w:numPr>
          <w:ilvl w:val="0"/>
          <w:numId w:val="1"/>
        </w:numPr>
      </w:pPr>
      <w:r>
        <w:t xml:space="preserve">Excellent supply chain development </w:t>
      </w:r>
      <w:r w:rsidR="004109D6">
        <w:t>skills</w:t>
      </w:r>
      <w:r w:rsidR="0097187D">
        <w:t xml:space="preserve"> to achieve Supply Chain excellence</w:t>
      </w:r>
    </w:p>
    <w:p w14:paraId="5420A569" w14:textId="4C3FB1E4" w:rsidR="004109D6" w:rsidRDefault="004109D6" w:rsidP="004109D6">
      <w:pPr>
        <w:pStyle w:val="ListParagraph"/>
        <w:numPr>
          <w:ilvl w:val="0"/>
          <w:numId w:val="1"/>
        </w:numPr>
      </w:pPr>
      <w:r>
        <w:t>Strong written and oral communication skills</w:t>
      </w:r>
      <w:r w:rsidR="0097187D">
        <w:t xml:space="preserve"> to communicate ideas and expectations</w:t>
      </w:r>
    </w:p>
    <w:p w14:paraId="547D58CB" w14:textId="77777777" w:rsidR="00857F78" w:rsidRPr="003E5392" w:rsidRDefault="00AC2B94" w:rsidP="006450A8">
      <w:pPr>
        <w:pStyle w:val="ListParagraph"/>
        <w:numPr>
          <w:ilvl w:val="0"/>
          <w:numId w:val="1"/>
        </w:numPr>
      </w:pPr>
      <w:r w:rsidRPr="003E5392">
        <w:t xml:space="preserve">Enjoy pressure and an agile </w:t>
      </w:r>
      <w:r w:rsidR="00717338" w:rsidRPr="003E5392">
        <w:t>fast-moving business environment</w:t>
      </w:r>
    </w:p>
    <w:p w14:paraId="15296C50" w14:textId="780E893E" w:rsidR="006450A8" w:rsidRPr="003E5392" w:rsidRDefault="006450A8" w:rsidP="006450A8">
      <w:pPr>
        <w:pStyle w:val="ListParagraph"/>
        <w:numPr>
          <w:ilvl w:val="0"/>
          <w:numId w:val="1"/>
        </w:numPr>
      </w:pPr>
      <w:r w:rsidRPr="003E5392">
        <w:t xml:space="preserve"> Like structure, but excel at variety and can rapidly pivot </w:t>
      </w:r>
    </w:p>
    <w:p w14:paraId="00B3DA93" w14:textId="6281E42C" w:rsidR="007465A6" w:rsidRDefault="007465A6" w:rsidP="00240DFB">
      <w:pPr>
        <w:pStyle w:val="ListParagraph"/>
        <w:numPr>
          <w:ilvl w:val="0"/>
          <w:numId w:val="1"/>
        </w:numPr>
      </w:pPr>
      <w:r>
        <w:t>Mentoring and developing</w:t>
      </w:r>
      <w:r w:rsidR="00147FE5">
        <w:t xml:space="preserve"> Buyers and </w:t>
      </w:r>
      <w:r w:rsidR="00A91EA6">
        <w:t xml:space="preserve">supply chain </w:t>
      </w:r>
      <w:r w:rsidR="00147FE5">
        <w:t>team members</w:t>
      </w:r>
    </w:p>
    <w:p w14:paraId="5D2067AB" w14:textId="77777777" w:rsidR="00895E21" w:rsidRDefault="00895E21" w:rsidP="007465A6">
      <w:pPr>
        <w:rPr>
          <w:b/>
          <w:bCs/>
          <w:sz w:val="28"/>
          <w:szCs w:val="28"/>
        </w:rPr>
      </w:pPr>
    </w:p>
    <w:p w14:paraId="15B3D3F8" w14:textId="77777777" w:rsidR="00895E21" w:rsidRDefault="00895E21" w:rsidP="007465A6">
      <w:pPr>
        <w:rPr>
          <w:b/>
          <w:bCs/>
          <w:sz w:val="28"/>
          <w:szCs w:val="28"/>
        </w:rPr>
      </w:pPr>
    </w:p>
    <w:p w14:paraId="6EFF48A3" w14:textId="3F36003C" w:rsidR="007465A6" w:rsidRPr="003E5392" w:rsidRDefault="00FB2543" w:rsidP="007465A6">
      <w:pPr>
        <w:rPr>
          <w:b/>
          <w:bCs/>
          <w:sz w:val="28"/>
          <w:szCs w:val="28"/>
        </w:rPr>
      </w:pPr>
      <w:r w:rsidRPr="003E5392">
        <w:rPr>
          <w:b/>
          <w:bCs/>
          <w:sz w:val="28"/>
          <w:szCs w:val="28"/>
        </w:rPr>
        <w:lastRenderedPageBreak/>
        <w:t>You will</w:t>
      </w:r>
      <w:r w:rsidR="000D7504" w:rsidRPr="003E5392">
        <w:rPr>
          <w:b/>
          <w:bCs/>
          <w:sz w:val="28"/>
          <w:szCs w:val="28"/>
        </w:rPr>
        <w:t xml:space="preserve"> </w:t>
      </w:r>
      <w:r w:rsidR="003E5392">
        <w:rPr>
          <w:b/>
          <w:bCs/>
          <w:sz w:val="28"/>
          <w:szCs w:val="28"/>
        </w:rPr>
        <w:t>s</w:t>
      </w:r>
      <w:r w:rsidR="000D7504" w:rsidRPr="003E5392">
        <w:rPr>
          <w:b/>
          <w:bCs/>
          <w:sz w:val="28"/>
          <w:szCs w:val="28"/>
        </w:rPr>
        <w:t xml:space="preserve">pend your </w:t>
      </w:r>
      <w:r w:rsidR="003E5392">
        <w:rPr>
          <w:b/>
          <w:bCs/>
          <w:sz w:val="28"/>
          <w:szCs w:val="28"/>
        </w:rPr>
        <w:t>d</w:t>
      </w:r>
      <w:r w:rsidR="000D7504" w:rsidRPr="003E5392">
        <w:rPr>
          <w:b/>
          <w:bCs/>
          <w:sz w:val="28"/>
          <w:szCs w:val="28"/>
        </w:rPr>
        <w:t>ay</w:t>
      </w:r>
    </w:p>
    <w:p w14:paraId="113E4A10" w14:textId="37506752" w:rsidR="00734918" w:rsidRDefault="00E274B9" w:rsidP="00A91EA6">
      <w:pPr>
        <w:pStyle w:val="ListParagraph"/>
        <w:numPr>
          <w:ilvl w:val="0"/>
          <w:numId w:val="1"/>
        </w:numPr>
      </w:pPr>
      <w:r>
        <w:t xml:space="preserve">Working across the organization to ensure successful product sourcing and new product </w:t>
      </w:r>
      <w:r w:rsidR="00EF363E">
        <w:t>strategies</w:t>
      </w:r>
    </w:p>
    <w:p w14:paraId="244961D6" w14:textId="4A78F414" w:rsidR="00A00FFA" w:rsidRDefault="00A00FFA" w:rsidP="00A00FFA">
      <w:pPr>
        <w:pStyle w:val="ListParagraph"/>
        <w:numPr>
          <w:ilvl w:val="0"/>
          <w:numId w:val="1"/>
        </w:numPr>
      </w:pPr>
      <w:r>
        <w:t>Creating integrated processes between R&amp;D, Quality, and Operations to ensure supply capabilities meet quality, delivery, and cost targets</w:t>
      </w:r>
    </w:p>
    <w:p w14:paraId="1CC7F39A" w14:textId="3B094315" w:rsidR="000E43FD" w:rsidRDefault="000E43FD" w:rsidP="000E43FD">
      <w:pPr>
        <w:pStyle w:val="ListParagraph"/>
        <w:numPr>
          <w:ilvl w:val="0"/>
          <w:numId w:val="1"/>
        </w:numPr>
      </w:pPr>
      <w:r>
        <w:t>Finding</w:t>
      </w:r>
      <w:r w:rsidR="00334C8B">
        <w:t>, evaluating,</w:t>
      </w:r>
      <w:r>
        <w:t xml:space="preserve"> a</w:t>
      </w:r>
      <w:r w:rsidR="001E5649">
        <w:t>nd</w:t>
      </w:r>
      <w:r>
        <w:t xml:space="preserve"> developing a capable and diverse supply base </w:t>
      </w:r>
    </w:p>
    <w:p w14:paraId="298F409C" w14:textId="74BEB355" w:rsidR="00921922" w:rsidRDefault="00F814A5" w:rsidP="00921922">
      <w:pPr>
        <w:pStyle w:val="ListParagraph"/>
        <w:numPr>
          <w:ilvl w:val="0"/>
          <w:numId w:val="1"/>
        </w:numPr>
      </w:pPr>
      <w:r>
        <w:t>Point person for</w:t>
      </w:r>
      <w:r w:rsidR="00921922">
        <w:t xml:space="preserve"> </w:t>
      </w:r>
      <w:r w:rsidR="001E5649">
        <w:t xml:space="preserve">initial </w:t>
      </w:r>
      <w:r w:rsidR="00921922">
        <w:t>contact</w:t>
      </w:r>
      <w:r>
        <w:t xml:space="preserve"> and </w:t>
      </w:r>
      <w:r w:rsidR="000E43FD">
        <w:t xml:space="preserve">coordinating </w:t>
      </w:r>
      <w:r>
        <w:t xml:space="preserve">evaluation of </w:t>
      </w:r>
      <w:r w:rsidR="000E43FD">
        <w:t>new suppliers</w:t>
      </w:r>
      <w:r w:rsidR="00921922">
        <w:t xml:space="preserve"> </w:t>
      </w:r>
    </w:p>
    <w:p w14:paraId="67DFFECE" w14:textId="022C9A25" w:rsidR="009D207E" w:rsidRDefault="009D207E" w:rsidP="00921922">
      <w:pPr>
        <w:pStyle w:val="ListParagraph"/>
        <w:numPr>
          <w:ilvl w:val="0"/>
          <w:numId w:val="1"/>
        </w:numPr>
      </w:pPr>
      <w:r>
        <w:t>Develop contracts for the supply base and negotiat</w:t>
      </w:r>
      <w:r w:rsidR="00EC2641">
        <w:t>ing</w:t>
      </w:r>
      <w:r>
        <w:t xml:space="preserve"> </w:t>
      </w:r>
      <w:r w:rsidR="006A1FD3">
        <w:t>terms and conditions</w:t>
      </w:r>
    </w:p>
    <w:p w14:paraId="2C6042A1" w14:textId="77777777" w:rsidR="00CC3F09" w:rsidRDefault="00CC3F09" w:rsidP="00CC3F09">
      <w:pPr>
        <w:pStyle w:val="ListParagraph"/>
        <w:numPr>
          <w:ilvl w:val="0"/>
          <w:numId w:val="1"/>
        </w:numPr>
      </w:pPr>
      <w:r>
        <w:t>Own certain commodities and act as a source of information for the Leadership team on risks and identify opportunities to mitigate that risk</w:t>
      </w:r>
    </w:p>
    <w:p w14:paraId="0F127D42" w14:textId="5B36450C" w:rsidR="00CC3F09" w:rsidRDefault="00D55A84" w:rsidP="00921922">
      <w:pPr>
        <w:pStyle w:val="ListParagraph"/>
        <w:numPr>
          <w:ilvl w:val="0"/>
          <w:numId w:val="1"/>
        </w:numPr>
      </w:pPr>
      <w:r>
        <w:t>Coordinate</w:t>
      </w:r>
      <w:r w:rsidR="007872DE">
        <w:t xml:space="preserve"> with existing supply base </w:t>
      </w:r>
      <w:r w:rsidR="00C0757A">
        <w:t>P</w:t>
      </w:r>
      <w:r w:rsidR="007872DE">
        <w:t xml:space="preserve">artners </w:t>
      </w:r>
      <w:r>
        <w:t>providing forecast</w:t>
      </w:r>
      <w:r w:rsidR="007024B3">
        <w:t>s and</w:t>
      </w:r>
      <w:r w:rsidR="007872DE">
        <w:t xml:space="preserve"> ensur</w:t>
      </w:r>
      <w:r w:rsidR="007024B3">
        <w:t>ing</w:t>
      </w:r>
      <w:r w:rsidR="007872DE">
        <w:t xml:space="preserve"> capacities</w:t>
      </w:r>
      <w:r w:rsidR="007024B3">
        <w:t xml:space="preserve"> and </w:t>
      </w:r>
      <w:r>
        <w:t>quality</w:t>
      </w:r>
      <w:r w:rsidR="007024B3">
        <w:t xml:space="preserve"> expectations can be achieved</w:t>
      </w:r>
      <w:r>
        <w:t xml:space="preserve"> </w:t>
      </w:r>
    </w:p>
    <w:p w14:paraId="4C03D4DF" w14:textId="51DE42B3" w:rsidR="00C0757A" w:rsidRDefault="00C0757A" w:rsidP="00921922">
      <w:pPr>
        <w:pStyle w:val="ListParagraph"/>
        <w:numPr>
          <w:ilvl w:val="0"/>
          <w:numId w:val="1"/>
        </w:numPr>
      </w:pPr>
      <w:r>
        <w:t xml:space="preserve">Communicating Purchase Orders to ensure </w:t>
      </w:r>
      <w:r w:rsidR="00BB1355">
        <w:t>Customer satisfaction</w:t>
      </w:r>
    </w:p>
    <w:p w14:paraId="56B1B5A0" w14:textId="20CBC7C1" w:rsidR="005C42A9" w:rsidRDefault="005C42A9" w:rsidP="00921922">
      <w:pPr>
        <w:pStyle w:val="ListParagraph"/>
        <w:numPr>
          <w:ilvl w:val="0"/>
          <w:numId w:val="1"/>
        </w:numPr>
      </w:pPr>
      <w:r>
        <w:t>Monitoring delivery conditions and coordinating with the supply base to ensure on time delivery</w:t>
      </w:r>
    </w:p>
    <w:p w14:paraId="2D485130" w14:textId="77777777" w:rsidR="00BB1355" w:rsidRPr="005D125E" w:rsidRDefault="00BB1355" w:rsidP="00BB1355">
      <w:pPr>
        <w:pStyle w:val="ListParagraph"/>
        <w:numPr>
          <w:ilvl w:val="0"/>
          <w:numId w:val="1"/>
        </w:numPr>
      </w:pPr>
      <w:r w:rsidRPr="005D125E">
        <w:t>Maintaining the necessary documents, systems, and controls to achieve trust and accuracy of information to the supply base.</w:t>
      </w:r>
    </w:p>
    <w:p w14:paraId="1FBEC1D2" w14:textId="746EA4C1" w:rsidR="004848CD" w:rsidRDefault="001246B0" w:rsidP="004848CD">
      <w:pPr>
        <w:pStyle w:val="ListParagraph"/>
        <w:numPr>
          <w:ilvl w:val="0"/>
          <w:numId w:val="1"/>
        </w:numPr>
      </w:pPr>
      <w:r>
        <w:t>Identify and improve systems to achieve supply chain excellence</w:t>
      </w:r>
    </w:p>
    <w:p w14:paraId="29B09414" w14:textId="17CE057C" w:rsidR="001246B0" w:rsidRDefault="00DA6B1B" w:rsidP="004848CD">
      <w:pPr>
        <w:pStyle w:val="ListParagraph"/>
        <w:numPr>
          <w:ilvl w:val="0"/>
          <w:numId w:val="1"/>
        </w:numPr>
      </w:pPr>
      <w:r>
        <w:t>Establish KPI’s to clearly articulate and develop accountability in the supply base</w:t>
      </w:r>
      <w:r w:rsidR="00162FBD">
        <w:t xml:space="preserve"> achieving contract expectations</w:t>
      </w:r>
    </w:p>
    <w:p w14:paraId="3D3CF8D3" w14:textId="76B98567" w:rsidR="00DA6B1B" w:rsidRDefault="003775C3" w:rsidP="004848CD">
      <w:pPr>
        <w:pStyle w:val="ListParagraph"/>
        <w:numPr>
          <w:ilvl w:val="0"/>
          <w:numId w:val="1"/>
        </w:numPr>
      </w:pPr>
      <w:r>
        <w:t xml:space="preserve">Measure actual </w:t>
      </w:r>
      <w:r w:rsidR="004939E5">
        <w:t>performance of the KPI’s, evaluate areas of improvement, and implement corrective actions</w:t>
      </w:r>
    </w:p>
    <w:p w14:paraId="463FB588" w14:textId="35571AC0" w:rsidR="00187814" w:rsidRDefault="0034259C" w:rsidP="004848CD">
      <w:pPr>
        <w:pStyle w:val="ListParagraph"/>
        <w:numPr>
          <w:ilvl w:val="0"/>
          <w:numId w:val="1"/>
        </w:numPr>
      </w:pPr>
      <w:r>
        <w:t xml:space="preserve">Supply chain representative for Supplier Scorecard evaluations and </w:t>
      </w:r>
      <w:r w:rsidR="00AD1E77">
        <w:t>process development</w:t>
      </w:r>
    </w:p>
    <w:p w14:paraId="69AA0274" w14:textId="70A09CEF" w:rsidR="00F814A5" w:rsidRDefault="006A1FD3" w:rsidP="004848CD">
      <w:pPr>
        <w:pStyle w:val="ListParagraph"/>
        <w:numPr>
          <w:ilvl w:val="0"/>
          <w:numId w:val="1"/>
        </w:numPr>
      </w:pPr>
      <w:r>
        <w:t xml:space="preserve">Perform supplier improvement </w:t>
      </w:r>
      <w:r w:rsidR="000213F7">
        <w:t>projects and ensure successful improvements</w:t>
      </w:r>
    </w:p>
    <w:p w14:paraId="4F0CB758" w14:textId="5505B121" w:rsidR="000213F7" w:rsidRDefault="000213F7" w:rsidP="004848CD">
      <w:pPr>
        <w:pStyle w:val="ListParagraph"/>
        <w:numPr>
          <w:ilvl w:val="0"/>
          <w:numId w:val="1"/>
        </w:numPr>
      </w:pPr>
      <w:r>
        <w:t xml:space="preserve">Looking for opportunities to improve and </w:t>
      </w:r>
      <w:r w:rsidR="006B7AC9">
        <w:t>leverage the relationship</w:t>
      </w:r>
      <w:r w:rsidR="00334C8B">
        <w:t xml:space="preserve"> to achieve best landed costs</w:t>
      </w:r>
    </w:p>
    <w:p w14:paraId="1EA63148" w14:textId="4BFD2CEF" w:rsidR="00B80D28" w:rsidRPr="00833212" w:rsidRDefault="001E5649" w:rsidP="000677C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Le</w:t>
      </w:r>
      <w:r w:rsidR="00657F6A">
        <w:t>ar</w:t>
      </w:r>
      <w:r w:rsidR="00A91EA6">
        <w:t>n</w:t>
      </w:r>
      <w:r w:rsidR="00657F6A">
        <w:t>ing</w:t>
      </w:r>
      <w:r w:rsidR="00A91EA6">
        <w:t xml:space="preserve"> and stay</w:t>
      </w:r>
      <w:r w:rsidR="00657F6A">
        <w:t>ing</w:t>
      </w:r>
      <w:r w:rsidR="00A91EA6">
        <w:t xml:space="preserve"> up to </w:t>
      </w:r>
      <w:r w:rsidR="00657F6A">
        <w:t xml:space="preserve">date by </w:t>
      </w:r>
      <w:r w:rsidR="00A91EA6">
        <w:t>attending trade shows, conferences, and reading</w:t>
      </w:r>
    </w:p>
    <w:p w14:paraId="42F5E2BA" w14:textId="4DED5AC9" w:rsidR="00B80D28" w:rsidRPr="005D125E" w:rsidRDefault="00B80D28" w:rsidP="007465A6">
      <w:pPr>
        <w:rPr>
          <w:b/>
          <w:bCs/>
          <w:sz w:val="28"/>
          <w:szCs w:val="28"/>
        </w:rPr>
      </w:pPr>
      <w:r w:rsidRPr="005D125E">
        <w:rPr>
          <w:b/>
          <w:bCs/>
          <w:sz w:val="28"/>
          <w:szCs w:val="28"/>
        </w:rPr>
        <w:t xml:space="preserve">Your </w:t>
      </w:r>
      <w:r w:rsidR="00FB2543">
        <w:rPr>
          <w:b/>
          <w:bCs/>
          <w:sz w:val="28"/>
          <w:szCs w:val="28"/>
        </w:rPr>
        <w:t>q</w:t>
      </w:r>
      <w:r w:rsidRPr="005D125E">
        <w:rPr>
          <w:b/>
          <w:bCs/>
          <w:sz w:val="28"/>
          <w:szCs w:val="28"/>
        </w:rPr>
        <w:t xml:space="preserve">ualifications </w:t>
      </w:r>
      <w:r w:rsidR="00FB2543">
        <w:rPr>
          <w:b/>
          <w:bCs/>
          <w:sz w:val="28"/>
          <w:szCs w:val="28"/>
        </w:rPr>
        <w:t>i</w:t>
      </w:r>
      <w:r w:rsidRPr="005D125E">
        <w:rPr>
          <w:b/>
          <w:bCs/>
          <w:sz w:val="28"/>
          <w:szCs w:val="28"/>
        </w:rPr>
        <w:t>nclude</w:t>
      </w:r>
    </w:p>
    <w:p w14:paraId="388CFF50" w14:textId="2DD2F172" w:rsidR="00B80D28" w:rsidRDefault="00403BE2" w:rsidP="00B80D28">
      <w:pPr>
        <w:pStyle w:val="ListParagraph"/>
        <w:numPr>
          <w:ilvl w:val="0"/>
          <w:numId w:val="4"/>
        </w:numPr>
      </w:pPr>
      <w:r>
        <w:t>Bachelor’s</w:t>
      </w:r>
      <w:r w:rsidR="00B80D28">
        <w:t xml:space="preserve"> </w:t>
      </w:r>
      <w:r>
        <w:t xml:space="preserve">degree </w:t>
      </w:r>
      <w:r w:rsidR="00B80D28">
        <w:t xml:space="preserve">in </w:t>
      </w:r>
      <w:r w:rsidR="0062199C">
        <w:t xml:space="preserve">Supply Chain, Business, or Engineering and 7-10 years </w:t>
      </w:r>
      <w:r w:rsidR="00FC63BF">
        <w:t>of related and demonstrated experience and training</w:t>
      </w:r>
      <w:r w:rsidR="00CE7E8A">
        <w:t xml:space="preserve"> required</w:t>
      </w:r>
    </w:p>
    <w:p w14:paraId="452D78B8" w14:textId="66063D16" w:rsidR="00FC63BF" w:rsidRDefault="00477420" w:rsidP="00B80D28">
      <w:pPr>
        <w:pStyle w:val="ListParagraph"/>
        <w:numPr>
          <w:ilvl w:val="0"/>
          <w:numId w:val="4"/>
        </w:numPr>
      </w:pPr>
      <w:r>
        <w:t>Advanced degree in supply chain management</w:t>
      </w:r>
      <w:r w:rsidR="00CE7E8A">
        <w:t>, business, or finance or other related filed is preferred</w:t>
      </w:r>
    </w:p>
    <w:p w14:paraId="0C5F4F6A" w14:textId="352413AF" w:rsidR="00CE7E8A" w:rsidRDefault="00074EF8" w:rsidP="00B80D28">
      <w:pPr>
        <w:pStyle w:val="ListParagraph"/>
        <w:numPr>
          <w:ilvl w:val="0"/>
          <w:numId w:val="4"/>
        </w:numPr>
      </w:pPr>
      <w:r>
        <w:t>5</w:t>
      </w:r>
      <w:r w:rsidR="001273CF">
        <w:t>-7</w:t>
      </w:r>
      <w:r>
        <w:t xml:space="preserve"> </w:t>
      </w:r>
      <w:r w:rsidR="00403BE2">
        <w:t>years’ experience</w:t>
      </w:r>
      <w:r>
        <w:t xml:space="preserve"> in Purchasing and Supply Chain functions in medium to large sized </w:t>
      </w:r>
      <w:r w:rsidR="00403BE2">
        <w:t>enterprises</w:t>
      </w:r>
    </w:p>
    <w:p w14:paraId="13A8769D" w14:textId="7FC2D5EB" w:rsidR="00031DE4" w:rsidRDefault="007F6551" w:rsidP="007B325D">
      <w:pPr>
        <w:pStyle w:val="ListParagraph"/>
        <w:numPr>
          <w:ilvl w:val="0"/>
          <w:numId w:val="4"/>
        </w:numPr>
      </w:pPr>
      <w:r>
        <w:t xml:space="preserve">Supply </w:t>
      </w:r>
      <w:r w:rsidR="00051614">
        <w:t xml:space="preserve">chain </w:t>
      </w:r>
      <w:r w:rsidR="00933265">
        <w:t>management professional certifications (</w:t>
      </w:r>
      <w:r w:rsidR="00ED6A6B">
        <w:t xml:space="preserve">CLTD, </w:t>
      </w:r>
      <w:r w:rsidR="00933265">
        <w:t>CPIM, CSCP</w:t>
      </w:r>
      <w:r w:rsidR="00CF5875">
        <w:t>)</w:t>
      </w:r>
      <w:r w:rsidR="00933265">
        <w:t xml:space="preserve"> or demonstrated </w:t>
      </w:r>
      <w:r w:rsidR="00CF5875">
        <w:t xml:space="preserve">effort in achieving continued </w:t>
      </w:r>
      <w:r w:rsidR="001273CF">
        <w:t>education recognized in the discipline</w:t>
      </w:r>
    </w:p>
    <w:p w14:paraId="39577ED9" w14:textId="77777777" w:rsidR="00240DFB" w:rsidRDefault="00240DFB"/>
    <w:p w14:paraId="44F847AF" w14:textId="77777777" w:rsidR="00240DFB" w:rsidRDefault="00240DFB"/>
    <w:p w14:paraId="76B853B5" w14:textId="611C10A2" w:rsidR="00240DFB" w:rsidRDefault="00240DFB"/>
    <w:p w14:paraId="5B8CEE78" w14:textId="77777777" w:rsidR="002F43C3" w:rsidRDefault="002F43C3"/>
    <w:sectPr w:rsidR="002F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4A0"/>
    <w:multiLevelType w:val="multilevel"/>
    <w:tmpl w:val="171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B63C1"/>
    <w:multiLevelType w:val="hybridMultilevel"/>
    <w:tmpl w:val="5AC6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4E2"/>
    <w:multiLevelType w:val="hybridMultilevel"/>
    <w:tmpl w:val="3C02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135EC"/>
    <w:multiLevelType w:val="hybridMultilevel"/>
    <w:tmpl w:val="D84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93"/>
    <w:rsid w:val="0000215B"/>
    <w:rsid w:val="00003765"/>
    <w:rsid w:val="000054C1"/>
    <w:rsid w:val="000213F7"/>
    <w:rsid w:val="00031DE4"/>
    <w:rsid w:val="0004573A"/>
    <w:rsid w:val="00051614"/>
    <w:rsid w:val="00057A1A"/>
    <w:rsid w:val="0007461D"/>
    <w:rsid w:val="00074EF8"/>
    <w:rsid w:val="00075863"/>
    <w:rsid w:val="000A2157"/>
    <w:rsid w:val="000B42AB"/>
    <w:rsid w:val="000D7504"/>
    <w:rsid w:val="000E43FD"/>
    <w:rsid w:val="000E7542"/>
    <w:rsid w:val="001246B0"/>
    <w:rsid w:val="001273CF"/>
    <w:rsid w:val="00130B88"/>
    <w:rsid w:val="001477FA"/>
    <w:rsid w:val="00147FE5"/>
    <w:rsid w:val="00150557"/>
    <w:rsid w:val="00152ECA"/>
    <w:rsid w:val="0015553D"/>
    <w:rsid w:val="00162FBD"/>
    <w:rsid w:val="00174B57"/>
    <w:rsid w:val="00187814"/>
    <w:rsid w:val="001C575B"/>
    <w:rsid w:val="001E5649"/>
    <w:rsid w:val="001E7C2A"/>
    <w:rsid w:val="001F0FFA"/>
    <w:rsid w:val="001F6954"/>
    <w:rsid w:val="00240DFB"/>
    <w:rsid w:val="00273CEA"/>
    <w:rsid w:val="00293687"/>
    <w:rsid w:val="002A72FD"/>
    <w:rsid w:val="002F2587"/>
    <w:rsid w:val="002F43C3"/>
    <w:rsid w:val="003117F0"/>
    <w:rsid w:val="00312C5B"/>
    <w:rsid w:val="00334C8B"/>
    <w:rsid w:val="00340EF6"/>
    <w:rsid w:val="0034259C"/>
    <w:rsid w:val="00363193"/>
    <w:rsid w:val="00373910"/>
    <w:rsid w:val="003775C3"/>
    <w:rsid w:val="003A0D1E"/>
    <w:rsid w:val="003C1CDC"/>
    <w:rsid w:val="003E5392"/>
    <w:rsid w:val="003E7F60"/>
    <w:rsid w:val="003F4397"/>
    <w:rsid w:val="00403BE2"/>
    <w:rsid w:val="004109D6"/>
    <w:rsid w:val="00431EC0"/>
    <w:rsid w:val="00453A3D"/>
    <w:rsid w:val="00477420"/>
    <w:rsid w:val="00477B5D"/>
    <w:rsid w:val="004848CD"/>
    <w:rsid w:val="004939E5"/>
    <w:rsid w:val="004A0BA3"/>
    <w:rsid w:val="004D5C1F"/>
    <w:rsid w:val="004E14DC"/>
    <w:rsid w:val="00502F9E"/>
    <w:rsid w:val="00515ABB"/>
    <w:rsid w:val="0053036B"/>
    <w:rsid w:val="00541332"/>
    <w:rsid w:val="00546B57"/>
    <w:rsid w:val="00555458"/>
    <w:rsid w:val="00561BB8"/>
    <w:rsid w:val="005A52C6"/>
    <w:rsid w:val="005C42A9"/>
    <w:rsid w:val="005D125E"/>
    <w:rsid w:val="005E0CEA"/>
    <w:rsid w:val="005E16D3"/>
    <w:rsid w:val="005E724E"/>
    <w:rsid w:val="0060542C"/>
    <w:rsid w:val="006174D0"/>
    <w:rsid w:val="0062199C"/>
    <w:rsid w:val="00633704"/>
    <w:rsid w:val="0064188E"/>
    <w:rsid w:val="006450A8"/>
    <w:rsid w:val="00646C31"/>
    <w:rsid w:val="0065348C"/>
    <w:rsid w:val="00657F6A"/>
    <w:rsid w:val="006638A9"/>
    <w:rsid w:val="006A1FD3"/>
    <w:rsid w:val="006B7AC9"/>
    <w:rsid w:val="006D5DE9"/>
    <w:rsid w:val="007024B3"/>
    <w:rsid w:val="00717338"/>
    <w:rsid w:val="0073234E"/>
    <w:rsid w:val="00733330"/>
    <w:rsid w:val="00734918"/>
    <w:rsid w:val="00742447"/>
    <w:rsid w:val="00745055"/>
    <w:rsid w:val="0074537E"/>
    <w:rsid w:val="007465A6"/>
    <w:rsid w:val="00781228"/>
    <w:rsid w:val="00786CC8"/>
    <w:rsid w:val="007872DE"/>
    <w:rsid w:val="007F2C12"/>
    <w:rsid w:val="007F6551"/>
    <w:rsid w:val="00817B6C"/>
    <w:rsid w:val="00833212"/>
    <w:rsid w:val="008346ED"/>
    <w:rsid w:val="00842CF0"/>
    <w:rsid w:val="00857F78"/>
    <w:rsid w:val="008703A2"/>
    <w:rsid w:val="00892E20"/>
    <w:rsid w:val="00895E21"/>
    <w:rsid w:val="008A7151"/>
    <w:rsid w:val="008B0181"/>
    <w:rsid w:val="00913112"/>
    <w:rsid w:val="00921922"/>
    <w:rsid w:val="00926657"/>
    <w:rsid w:val="00933265"/>
    <w:rsid w:val="00936849"/>
    <w:rsid w:val="009522BC"/>
    <w:rsid w:val="0096418A"/>
    <w:rsid w:val="009705F2"/>
    <w:rsid w:val="0097187D"/>
    <w:rsid w:val="00973F2A"/>
    <w:rsid w:val="00980E39"/>
    <w:rsid w:val="009C19FC"/>
    <w:rsid w:val="009D207E"/>
    <w:rsid w:val="009D50A1"/>
    <w:rsid w:val="009F2684"/>
    <w:rsid w:val="00A00FFA"/>
    <w:rsid w:val="00A1638C"/>
    <w:rsid w:val="00A24419"/>
    <w:rsid w:val="00A2519B"/>
    <w:rsid w:val="00A349C0"/>
    <w:rsid w:val="00A3625C"/>
    <w:rsid w:val="00A54A7E"/>
    <w:rsid w:val="00A55EC3"/>
    <w:rsid w:val="00A91EA6"/>
    <w:rsid w:val="00A92E61"/>
    <w:rsid w:val="00AB7675"/>
    <w:rsid w:val="00AC2B94"/>
    <w:rsid w:val="00AD1E77"/>
    <w:rsid w:val="00AD7E7E"/>
    <w:rsid w:val="00AE5C55"/>
    <w:rsid w:val="00AF6D81"/>
    <w:rsid w:val="00B006A1"/>
    <w:rsid w:val="00B131EA"/>
    <w:rsid w:val="00B2368A"/>
    <w:rsid w:val="00B53132"/>
    <w:rsid w:val="00B8035C"/>
    <w:rsid w:val="00B80D28"/>
    <w:rsid w:val="00B82D2E"/>
    <w:rsid w:val="00BA6760"/>
    <w:rsid w:val="00BB1355"/>
    <w:rsid w:val="00BC305A"/>
    <w:rsid w:val="00C0757A"/>
    <w:rsid w:val="00C10D2D"/>
    <w:rsid w:val="00C24DD2"/>
    <w:rsid w:val="00C723D4"/>
    <w:rsid w:val="00CC3F09"/>
    <w:rsid w:val="00CD576A"/>
    <w:rsid w:val="00CE08EA"/>
    <w:rsid w:val="00CE7E8A"/>
    <w:rsid w:val="00CF5875"/>
    <w:rsid w:val="00D13AD1"/>
    <w:rsid w:val="00D436AC"/>
    <w:rsid w:val="00D46953"/>
    <w:rsid w:val="00D52178"/>
    <w:rsid w:val="00D55A84"/>
    <w:rsid w:val="00D610DB"/>
    <w:rsid w:val="00DA6B1B"/>
    <w:rsid w:val="00DC4354"/>
    <w:rsid w:val="00DC58AB"/>
    <w:rsid w:val="00E028F1"/>
    <w:rsid w:val="00E07857"/>
    <w:rsid w:val="00E274B9"/>
    <w:rsid w:val="00E7174E"/>
    <w:rsid w:val="00E915C1"/>
    <w:rsid w:val="00EA1505"/>
    <w:rsid w:val="00EA4E77"/>
    <w:rsid w:val="00EB4B6F"/>
    <w:rsid w:val="00EC2641"/>
    <w:rsid w:val="00ED57F6"/>
    <w:rsid w:val="00ED6A6B"/>
    <w:rsid w:val="00EE6489"/>
    <w:rsid w:val="00EF363E"/>
    <w:rsid w:val="00F331B8"/>
    <w:rsid w:val="00F4169C"/>
    <w:rsid w:val="00F43FEB"/>
    <w:rsid w:val="00F54946"/>
    <w:rsid w:val="00F72FD4"/>
    <w:rsid w:val="00F814A5"/>
    <w:rsid w:val="00F9021D"/>
    <w:rsid w:val="00F9545C"/>
    <w:rsid w:val="00FB2543"/>
    <w:rsid w:val="00FB6A1D"/>
    <w:rsid w:val="00FC63BF"/>
    <w:rsid w:val="00FD1912"/>
    <w:rsid w:val="00FE1A84"/>
    <w:rsid w:val="00FE249F"/>
    <w:rsid w:val="00FF1F6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BD25"/>
  <w15:chartTrackingRefBased/>
  <w15:docId w15:val="{B3A36FAA-3FC7-45AA-B234-02159E73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4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43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550FC10F5749B609228AE935922A" ma:contentTypeVersion="5" ma:contentTypeDescription="Create a new document." ma:contentTypeScope="" ma:versionID="9bab52b4b7fc4b65b56ef4768e64a69a">
  <xsd:schema xmlns:xsd="http://www.w3.org/2001/XMLSchema" xmlns:xs="http://www.w3.org/2001/XMLSchema" xmlns:p="http://schemas.microsoft.com/office/2006/metadata/properties" xmlns:ns3="1002b626-9157-4cec-b6fe-a20e598b266f" xmlns:ns4="b2d70287-9904-4793-b7cf-21be840d4b2f" targetNamespace="http://schemas.microsoft.com/office/2006/metadata/properties" ma:root="true" ma:fieldsID="e79a96d2c794ca2f47baf5b62b3a7a5b" ns3:_="" ns4:_="">
    <xsd:import namespace="1002b626-9157-4cec-b6fe-a20e598b266f"/>
    <xsd:import namespace="b2d70287-9904-4793-b7cf-21be840d4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b626-9157-4cec-b6fe-a20e598b2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0287-9904-4793-b7cf-21be840d4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FBA3E-62FE-4128-8ED8-12C854A78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EAFDD-73AC-42F2-A3B6-4C2021ED1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76252-9BFB-49E2-95F2-EDF5CC9C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2b626-9157-4cec-b6fe-a20e598b266f"/>
    <ds:schemaRef ds:uri="b2d70287-9904-4793-b7cf-21be840d4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Hassevoort</dc:creator>
  <cp:keywords/>
  <dc:description/>
  <cp:lastModifiedBy>Rhonda Dittman</cp:lastModifiedBy>
  <cp:revision>3</cp:revision>
  <dcterms:created xsi:type="dcterms:W3CDTF">2020-08-27T20:47:00Z</dcterms:created>
  <dcterms:modified xsi:type="dcterms:W3CDTF">2020-08-28T14:11:00Z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0x0101006B64550FC10F5749B609228AE935922A</vt:lpwstr>
  </property>
</Properties>
</file>